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843"/>
      </w:tblGrid>
      <w:tr w:rsidR="00A85568" w:rsidRPr="000102CF" w:rsidTr="00CC755B">
        <w:trPr>
          <w:trHeight w:val="64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Pompy ciepła</w:t>
            </w:r>
            <w:r w:rsidRPr="009B2DA1">
              <w:rPr>
                <w:rFonts w:ascii="Times New Roman" w:hAnsi="Times New Roman" w:cs="Times New Roman"/>
                <w:b/>
                <w:bCs/>
              </w:rPr>
              <w:t xml:space="preserve"> Gmina Łapsze Niżne</w:t>
            </w:r>
          </w:p>
        </w:tc>
      </w:tr>
      <w:tr w:rsidR="00A85568" w:rsidRPr="000102CF" w:rsidTr="00CC755B">
        <w:trPr>
          <w:trHeight w:val="94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M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oc [kW]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>Il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ość instalacji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DA1">
              <w:rPr>
                <w:rFonts w:ascii="Times New Roman" w:hAnsi="Times New Roman" w:cs="Times New Roman"/>
                <w:b/>
                <w:bCs/>
              </w:rPr>
              <w:t xml:space="preserve">Łączna </w:t>
            </w:r>
            <w:r w:rsidRPr="000102CF">
              <w:rPr>
                <w:rFonts w:ascii="Times New Roman" w:hAnsi="Times New Roman" w:cs="Times New Roman"/>
                <w:b/>
                <w:bCs/>
              </w:rPr>
              <w:t>moc [kW]</w:t>
            </w:r>
          </w:p>
        </w:tc>
      </w:tr>
      <w:tr w:rsidR="00A85568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A85568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 w:rsidRPr="00A85568">
              <w:rPr>
                <w:rFonts w:ascii="Times New Roman" w:hAnsi="Times New Roman" w:cs="Times New Roman"/>
              </w:rPr>
              <w:t>77,6</w:t>
            </w:r>
          </w:p>
        </w:tc>
      </w:tr>
      <w:tr w:rsidR="00A85568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A85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63,20</w:t>
            </w:r>
          </w:p>
        </w:tc>
      </w:tr>
      <w:tr w:rsidR="00A85568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</w:tr>
      <w:tr w:rsidR="00A85568" w:rsidRPr="000102CF" w:rsidTr="00CC755B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A85568" w:rsidRPr="000102CF" w:rsidTr="00A85568">
        <w:trPr>
          <w:trHeight w:val="33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85568" w:rsidRPr="000102CF" w:rsidRDefault="00A85568" w:rsidP="00CC75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381,8</w:t>
            </w:r>
          </w:p>
        </w:tc>
      </w:tr>
    </w:tbl>
    <w:p w:rsidR="00941227" w:rsidRDefault="00941227"/>
    <w:sectPr w:rsidR="00941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BA4"/>
    <w:rsid w:val="001E33E7"/>
    <w:rsid w:val="001F3FB3"/>
    <w:rsid w:val="002C64CD"/>
    <w:rsid w:val="002D066E"/>
    <w:rsid w:val="00315BA4"/>
    <w:rsid w:val="0091790F"/>
    <w:rsid w:val="00941227"/>
    <w:rsid w:val="00A85568"/>
    <w:rsid w:val="00B65789"/>
    <w:rsid w:val="00C30C0D"/>
    <w:rsid w:val="00E6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64DB9"/>
  <w15:chartTrackingRefBased/>
  <w15:docId w15:val="{AB2F97F8-9B6E-4028-82D8-A6CAEB6F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568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5B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B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B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B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B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B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B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B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B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B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B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B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B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B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B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B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B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B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B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315B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B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315B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BA4"/>
    <w:pPr>
      <w:spacing w:before="160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315B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BA4"/>
    <w:pPr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315B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B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B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BA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15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129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2025-12-18T13:16:00Z</dcterms:created>
  <dcterms:modified xsi:type="dcterms:W3CDTF">2025-12-19T11:50:00Z</dcterms:modified>
</cp:coreProperties>
</file>